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4" w:rsidRPr="00BD1DA5" w:rsidRDefault="00B31FA4" w:rsidP="00270E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KHUNG MA TRẬN ĐỀ KIỂM TRA </w:t>
      </w:r>
      <w:r w:rsidR="00BB3C5C" w:rsidRPr="00BB3C5C">
        <w:rPr>
          <w:rFonts w:ascii="Times New Roman" w:hAnsi="Times New Roman" w:cs="Times New Roman"/>
          <w:b/>
          <w:bCs/>
          <w:sz w:val="28"/>
          <w:szCs w:val="28"/>
          <w:lang w:val="nb-NO"/>
        </w:rPr>
        <w:t>CUỐI</w:t>
      </w: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 KÌ</w:t>
      </w:r>
      <w:r w:rsidRPr="00BD1DA5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I</w:t>
      </w:r>
      <w:r w:rsidR="00BB3C5C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–</w:t>
      </w:r>
      <w:r w:rsidR="009C798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NĂM HỌC</w:t>
      </w:r>
      <w:r w:rsidR="00BB3C5C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2023 - 2024</w:t>
      </w:r>
    </w:p>
    <w:p w:rsidR="00B31FA4" w:rsidRPr="00BD1DA5" w:rsidRDefault="00B31FA4" w:rsidP="00270E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MÔN LỊCH SỬ, LỚP </w:t>
      </w:r>
      <w:r w:rsidRPr="00BD1DA5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0910BF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</w:p>
    <w:p w:rsidR="00B31FA4" w:rsidRPr="00BD1DA5" w:rsidRDefault="00B31FA4" w:rsidP="00270E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525" w:type="pct"/>
        <w:tblInd w:w="-815" w:type="dxa"/>
        <w:tblLook w:val="04A0"/>
      </w:tblPr>
      <w:tblGrid>
        <w:gridCol w:w="1140"/>
        <w:gridCol w:w="2294"/>
        <w:gridCol w:w="2203"/>
        <w:gridCol w:w="1259"/>
        <w:gridCol w:w="736"/>
        <w:gridCol w:w="1259"/>
        <w:gridCol w:w="736"/>
        <w:gridCol w:w="1259"/>
        <w:gridCol w:w="736"/>
        <w:gridCol w:w="1259"/>
        <w:gridCol w:w="628"/>
        <w:gridCol w:w="1099"/>
      </w:tblGrid>
      <w:tr w:rsidR="00B31FA4" w:rsidRPr="00BD1DA5" w:rsidTr="00453A42">
        <w:tc>
          <w:tcPr>
            <w:tcW w:w="390" w:type="pct"/>
            <w:vMerge w:val="restar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785" w:type="pct"/>
            <w:vMerge w:val="restart"/>
            <w:vAlign w:val="center"/>
          </w:tcPr>
          <w:p w:rsidR="00B31FA4" w:rsidRPr="000910BF" w:rsidRDefault="000910B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Chủ đề/bài</w:t>
            </w:r>
          </w:p>
        </w:tc>
        <w:tc>
          <w:tcPr>
            <w:tcW w:w="754" w:type="pct"/>
            <w:vMerge w:val="restar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2694" w:type="pct"/>
            <w:gridSpan w:val="8"/>
            <w:vAlign w:val="center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376" w:type="pct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Tổng</w:t>
            </w:r>
          </w:p>
          <w:p w:rsidR="00B31FA4" w:rsidRDefault="00705906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%</w:t>
            </w:r>
          </w:p>
          <w:p w:rsidR="00705906" w:rsidRPr="00705906" w:rsidRDefault="00705906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Điểm</w:t>
            </w:r>
          </w:p>
        </w:tc>
      </w:tr>
      <w:tr w:rsidR="00B31FA4" w:rsidRPr="00BD1DA5" w:rsidTr="00453A42">
        <w:tc>
          <w:tcPr>
            <w:tcW w:w="390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Nhận biết (TNKQ)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Thông hiểu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46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 cao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376" w:type="pct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B31FA4" w:rsidRPr="00BD1DA5" w:rsidTr="00453A42">
        <w:tc>
          <w:tcPr>
            <w:tcW w:w="390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15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76" w:type="pct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18338F" w:rsidRPr="00BD1DA5" w:rsidTr="00453A42">
        <w:trPr>
          <w:trHeight w:val="540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785" w:type="pct"/>
            <w:vMerge w:val="restart"/>
            <w:vAlign w:val="center"/>
          </w:tcPr>
          <w:p w:rsidR="0018338F" w:rsidRPr="00BB3C5C" w:rsidRDefault="00BB3C5C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</w:rPr>
            </w:pPr>
            <w:r w:rsidRPr="00BB3C5C">
              <w:rPr>
                <w:rFonts w:cs="Times New Roman"/>
                <w:b/>
                <w:spacing w:val="-8"/>
                <w:szCs w:val="28"/>
                <w:u w:val="single"/>
              </w:rPr>
              <w:t>Bài 4</w:t>
            </w:r>
          </w:p>
          <w:p w:rsidR="0018338F" w:rsidRPr="00BB3C5C" w:rsidRDefault="00BB3C5C" w:rsidP="00270EC5">
            <w:pPr>
              <w:spacing w:line="276" w:lineRule="auto"/>
              <w:rPr>
                <w:rFonts w:cs="Times New Roman"/>
                <w:bCs/>
                <w:spacing w:val="-8"/>
                <w:szCs w:val="28"/>
              </w:rPr>
            </w:pPr>
            <w:r w:rsidRPr="00BB3C5C">
              <w:rPr>
                <w:szCs w:val="28"/>
              </w:rPr>
              <w:t>Văn minh Ai Cập thời cổ - trung đại</w:t>
            </w:r>
          </w:p>
        </w:tc>
        <w:tc>
          <w:tcPr>
            <w:tcW w:w="754" w:type="pct"/>
            <w:vAlign w:val="center"/>
          </w:tcPr>
          <w:p w:rsidR="0018338F" w:rsidRPr="00BB3C5C" w:rsidRDefault="0018338F" w:rsidP="00BB3C5C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386277">
              <w:rPr>
                <w:rFonts w:cs="Times New Roman"/>
                <w:szCs w:val="28"/>
              </w:rPr>
              <w:t xml:space="preserve">1. </w:t>
            </w:r>
            <w:r w:rsidR="00BB3C5C">
              <w:rPr>
                <w:rFonts w:cs="Times New Roman"/>
                <w:szCs w:val="28"/>
                <w:lang w:val="en-US"/>
              </w:rPr>
              <w:t>Thành tựu tiêu biểu</w:t>
            </w:r>
          </w:p>
        </w:tc>
        <w:tc>
          <w:tcPr>
            <w:tcW w:w="431" w:type="pct"/>
            <w:vAlign w:val="center"/>
          </w:tcPr>
          <w:p w:rsidR="0018338F" w:rsidRPr="00BD1DA5" w:rsidRDefault="00D06FB7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0D7E8A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376" w:type="pct"/>
            <w:vMerge w:val="restart"/>
            <w:vAlign w:val="center"/>
          </w:tcPr>
          <w:p w:rsidR="0018338F" w:rsidRPr="00F40547" w:rsidRDefault="00E35C7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  <w:r w:rsidR="00A449CB">
              <w:rPr>
                <w:rFonts w:cs="Times New Roman"/>
                <w:spacing w:val="-8"/>
                <w:szCs w:val="28"/>
                <w:lang w:val="en-US"/>
              </w:rPr>
              <w:t>0</w:t>
            </w:r>
            <w:r w:rsidR="0018338F">
              <w:rPr>
                <w:rFonts w:cs="Times New Roman"/>
                <w:spacing w:val="-8"/>
                <w:szCs w:val="28"/>
                <w:lang w:val="en-US"/>
              </w:rPr>
              <w:t>%</w:t>
            </w:r>
          </w:p>
        </w:tc>
      </w:tr>
      <w:tr w:rsidR="0018338F" w:rsidRPr="00BD1DA5" w:rsidTr="00453A42">
        <w:trPr>
          <w:trHeight w:val="562"/>
        </w:trPr>
        <w:tc>
          <w:tcPr>
            <w:tcW w:w="390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</w:tcPr>
          <w:p w:rsidR="0018338F" w:rsidRPr="00BD1DA5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BB3C5C" w:rsidRDefault="0018338F" w:rsidP="00BB3C5C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zCs w:val="28"/>
              </w:rPr>
              <w:t xml:space="preserve">2. </w:t>
            </w:r>
            <w:r w:rsidR="00BB3C5C" w:rsidRPr="00BB3C5C">
              <w:rPr>
                <w:rFonts w:cs="Times New Roman"/>
                <w:szCs w:val="28"/>
              </w:rPr>
              <w:t xml:space="preserve">Ý </w:t>
            </w:r>
            <w:r w:rsidR="00BB3C5C">
              <w:rPr>
                <w:rFonts w:cs="Times New Roman"/>
                <w:szCs w:val="28"/>
                <w:lang w:val="en-US"/>
              </w:rPr>
              <w:t>nghĩa</w:t>
            </w:r>
          </w:p>
        </w:tc>
        <w:tc>
          <w:tcPr>
            <w:tcW w:w="431" w:type="pct"/>
            <w:vAlign w:val="center"/>
          </w:tcPr>
          <w:p w:rsidR="0018338F" w:rsidRPr="00AF62E2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F62E2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B3C5C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B3C5C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B3C5C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8338F" w:rsidRPr="00BD1DA5" w:rsidTr="00453A42">
        <w:trPr>
          <w:trHeight w:val="401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785" w:type="pct"/>
            <w:vMerge w:val="restart"/>
            <w:vAlign w:val="center"/>
          </w:tcPr>
          <w:p w:rsidR="0018338F" w:rsidRPr="00BB3C5C" w:rsidRDefault="000910BF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</w:rPr>
            </w:pPr>
            <w:r w:rsidRPr="00BB3C5C">
              <w:rPr>
                <w:rFonts w:cs="Times New Roman"/>
                <w:b/>
                <w:spacing w:val="-8"/>
                <w:szCs w:val="28"/>
                <w:u w:val="single"/>
              </w:rPr>
              <w:t xml:space="preserve">Bài  </w:t>
            </w:r>
            <w:r w:rsidR="00BB3C5C" w:rsidRPr="00BB3C5C">
              <w:rPr>
                <w:rFonts w:cs="Times New Roman"/>
                <w:b/>
                <w:spacing w:val="-8"/>
                <w:szCs w:val="28"/>
                <w:u w:val="single"/>
              </w:rPr>
              <w:t>5</w:t>
            </w:r>
          </w:p>
          <w:p w:rsidR="00BB3C5C" w:rsidRPr="00AF62E2" w:rsidRDefault="00BB3C5C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B3C5C">
              <w:rPr>
                <w:rFonts w:cs="Times New Roman"/>
                <w:spacing w:val="-8"/>
                <w:szCs w:val="28"/>
              </w:rPr>
              <w:t>Văn minh Trung Hoa thời cổ - trung đại</w:t>
            </w:r>
          </w:p>
        </w:tc>
        <w:tc>
          <w:tcPr>
            <w:tcW w:w="754" w:type="pct"/>
            <w:vAlign w:val="center"/>
          </w:tcPr>
          <w:p w:rsidR="0018338F" w:rsidRPr="00AD2DBC" w:rsidRDefault="0018338F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 xml:space="preserve">1. </w:t>
            </w:r>
            <w:r w:rsidR="00BB3C5C" w:rsidRPr="00BB3C5C">
              <w:rPr>
                <w:rFonts w:cs="Times New Roman"/>
                <w:spacing w:val="-8"/>
                <w:szCs w:val="28"/>
              </w:rPr>
              <w:t>Những thành tựu tiêu biểu</w:t>
            </w:r>
            <w:r w:rsidR="00AD2DBC" w:rsidRPr="00AD2DBC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:rsidR="0018338F" w:rsidRPr="00AF62E2" w:rsidRDefault="00D06FB7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4</w:t>
            </w:r>
          </w:p>
        </w:tc>
        <w:tc>
          <w:tcPr>
            <w:tcW w:w="252" w:type="pct"/>
            <w:vAlign w:val="center"/>
          </w:tcPr>
          <w:p w:rsidR="0018338F" w:rsidRPr="00D06FB7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AF62E2" w:rsidRDefault="000D7E8A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E35C7F" w:rsidRDefault="003F6068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Merge w:val="restart"/>
            <w:vAlign w:val="center"/>
          </w:tcPr>
          <w:p w:rsidR="0018338F" w:rsidRPr="00F40547" w:rsidRDefault="008C25CA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3</w:t>
            </w:r>
            <w:r w:rsidR="0023107C">
              <w:rPr>
                <w:rFonts w:cs="Times New Roman"/>
                <w:spacing w:val="-8"/>
                <w:szCs w:val="28"/>
                <w:lang w:val="en-US"/>
              </w:rPr>
              <w:t>5</w:t>
            </w:r>
            <w:r w:rsidR="0018338F">
              <w:rPr>
                <w:rFonts w:cs="Times New Roman"/>
                <w:spacing w:val="-8"/>
                <w:szCs w:val="28"/>
                <w:lang w:val="en-US"/>
              </w:rPr>
              <w:t>%</w:t>
            </w:r>
          </w:p>
        </w:tc>
      </w:tr>
      <w:tr w:rsidR="0018338F" w:rsidRPr="00BD1DA5" w:rsidTr="00453A42">
        <w:tc>
          <w:tcPr>
            <w:tcW w:w="390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</w:tcPr>
          <w:p w:rsidR="0018338F" w:rsidRPr="00BD1DA5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BB3C5C" w:rsidRDefault="0018338F" w:rsidP="00BB3C5C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2. </w:t>
            </w:r>
            <w:r w:rsidR="00BB3C5C">
              <w:rPr>
                <w:rFonts w:cs="Times New Roman"/>
                <w:spacing w:val="-8"/>
                <w:szCs w:val="28"/>
                <w:lang w:val="en-US"/>
              </w:rPr>
              <w:t>Ý nghĩa</w:t>
            </w:r>
          </w:p>
        </w:tc>
        <w:tc>
          <w:tcPr>
            <w:tcW w:w="431" w:type="pct"/>
            <w:vAlign w:val="center"/>
          </w:tcPr>
          <w:p w:rsidR="0018338F" w:rsidRPr="00AA635D" w:rsidRDefault="00E35C7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A635D" w:rsidRDefault="00E35C7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D06FB7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340CBE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EF0F8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376" w:type="pct"/>
            <w:vMerge/>
            <w:vAlign w:val="center"/>
          </w:tcPr>
          <w:p w:rsidR="0018338F" w:rsidRPr="000910BF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DB5D35" w:rsidRPr="00BD1DA5" w:rsidTr="00453A42">
        <w:trPr>
          <w:trHeight w:val="704"/>
        </w:trPr>
        <w:tc>
          <w:tcPr>
            <w:tcW w:w="390" w:type="pct"/>
            <w:vMerge w:val="restart"/>
            <w:vAlign w:val="center"/>
          </w:tcPr>
          <w:p w:rsidR="00DB5D35" w:rsidRPr="00BB3C5C" w:rsidRDefault="00DB5D35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785" w:type="pct"/>
            <w:vMerge w:val="restart"/>
          </w:tcPr>
          <w:p w:rsidR="00DB5D35" w:rsidRPr="00BB3C5C" w:rsidRDefault="00DB5D35" w:rsidP="00BB3C5C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</w:pPr>
            <w:r w:rsidRPr="00BB3C5C">
              <w:rPr>
                <w:rFonts w:cs="Times New Roman"/>
                <w:b/>
                <w:spacing w:val="-8"/>
                <w:szCs w:val="28"/>
                <w:u w:val="single"/>
              </w:rPr>
              <w:t xml:space="preserve">Bài  </w:t>
            </w:r>
            <w:r w:rsidRPr="00BB3C5C"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  <w:t>6</w:t>
            </w:r>
          </w:p>
          <w:p w:rsidR="00DB5D35" w:rsidRPr="00BB3C5C" w:rsidRDefault="00DB5D35" w:rsidP="00BB3C5C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Văn minh Ấn Độ cổ - trung đại</w:t>
            </w:r>
          </w:p>
          <w:p w:rsidR="00DB5D35" w:rsidRPr="00BB3C5C" w:rsidRDefault="00DB5D35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</w:pPr>
          </w:p>
        </w:tc>
        <w:tc>
          <w:tcPr>
            <w:tcW w:w="754" w:type="pct"/>
            <w:vAlign w:val="center"/>
          </w:tcPr>
          <w:p w:rsidR="00DB5D35" w:rsidRPr="000910BF" w:rsidRDefault="00DB5D35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1. </w:t>
            </w:r>
            <w:r w:rsidR="00EE1C5C">
              <w:rPr>
                <w:rFonts w:cs="Times New Roman"/>
                <w:spacing w:val="-8"/>
                <w:szCs w:val="28"/>
                <w:lang w:val="en-US"/>
              </w:rPr>
              <w:t>T</w:t>
            </w:r>
            <w:r>
              <w:rPr>
                <w:rFonts w:cs="Times New Roman"/>
                <w:spacing w:val="-8"/>
                <w:szCs w:val="28"/>
                <w:lang w:val="en-US"/>
              </w:rPr>
              <w:t>hành tựu văn minh tiêu biểu</w:t>
            </w: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D06FB7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D06FB7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3F6068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Merge w:val="restart"/>
            <w:vAlign w:val="center"/>
          </w:tcPr>
          <w:p w:rsidR="00DB5D35" w:rsidRDefault="00DB5D35" w:rsidP="00DB5D35">
            <w:pPr>
              <w:spacing w:line="360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15%</w:t>
            </w:r>
          </w:p>
        </w:tc>
      </w:tr>
      <w:tr w:rsidR="00DB5D35" w:rsidRPr="00BD1DA5" w:rsidTr="00453A42">
        <w:trPr>
          <w:trHeight w:val="704"/>
        </w:trPr>
        <w:tc>
          <w:tcPr>
            <w:tcW w:w="390" w:type="pct"/>
            <w:vMerge/>
            <w:vAlign w:val="center"/>
          </w:tcPr>
          <w:p w:rsidR="00DB5D35" w:rsidRPr="000910BF" w:rsidRDefault="00DB5D35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</w:tcPr>
          <w:p w:rsidR="00DB5D35" w:rsidRPr="00BB3C5C" w:rsidRDefault="00DB5D35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</w:rPr>
            </w:pPr>
          </w:p>
        </w:tc>
        <w:tc>
          <w:tcPr>
            <w:tcW w:w="754" w:type="pct"/>
            <w:vAlign w:val="center"/>
          </w:tcPr>
          <w:p w:rsidR="00DB5D35" w:rsidRPr="000910BF" w:rsidRDefault="00DB5D35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 xml:space="preserve">2.  </w:t>
            </w:r>
            <w:r>
              <w:rPr>
                <w:rFonts w:cs="Times New Roman"/>
                <w:spacing w:val="-8"/>
                <w:szCs w:val="28"/>
                <w:lang w:val="en-US"/>
              </w:rPr>
              <w:t>Ý nghĩa</w:t>
            </w: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E35C7F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0910BF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DB5D3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DB5D35" w:rsidRPr="00BD1DA5" w:rsidTr="00453A42">
        <w:trPr>
          <w:trHeight w:val="704"/>
        </w:trPr>
        <w:tc>
          <w:tcPr>
            <w:tcW w:w="390" w:type="pct"/>
            <w:vMerge w:val="restart"/>
            <w:vAlign w:val="center"/>
          </w:tcPr>
          <w:p w:rsidR="00DB5D35" w:rsidRPr="00453A42" w:rsidRDefault="00DB5D35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4</w:t>
            </w:r>
          </w:p>
        </w:tc>
        <w:tc>
          <w:tcPr>
            <w:tcW w:w="785" w:type="pct"/>
            <w:vMerge w:val="restart"/>
          </w:tcPr>
          <w:p w:rsidR="00DB5D35" w:rsidRDefault="00DB5D35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  <w:t>Bài 7</w:t>
            </w:r>
          </w:p>
          <w:p w:rsidR="00DB5D35" w:rsidRPr="00453A42" w:rsidRDefault="00DB5D35" w:rsidP="00270EC5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453A42">
              <w:rPr>
                <w:rFonts w:cs="Times New Roman"/>
                <w:spacing w:val="-8"/>
                <w:szCs w:val="28"/>
                <w:lang w:val="en-US"/>
              </w:rPr>
              <w:t>Văn minh Hi Lạp – La Mã thời cổ trung đại</w:t>
            </w:r>
          </w:p>
        </w:tc>
        <w:tc>
          <w:tcPr>
            <w:tcW w:w="754" w:type="pct"/>
            <w:vAlign w:val="center"/>
          </w:tcPr>
          <w:p w:rsidR="00DB5D35" w:rsidRPr="000910BF" w:rsidRDefault="00DB5D35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1. </w:t>
            </w:r>
            <w:r w:rsidR="00ED715D">
              <w:rPr>
                <w:rFonts w:cs="Times New Roman"/>
                <w:spacing w:val="-8"/>
                <w:szCs w:val="28"/>
                <w:lang w:val="en-US"/>
              </w:rPr>
              <w:t>T</w:t>
            </w:r>
            <w:r>
              <w:rPr>
                <w:rFonts w:cs="Times New Roman"/>
                <w:spacing w:val="-8"/>
                <w:szCs w:val="28"/>
                <w:lang w:val="en-US"/>
              </w:rPr>
              <w:t>hành tựu văn minh tiêu biểu</w:t>
            </w: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4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DB5D35" w:rsidRPr="00E35C7F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Merge w:val="restart"/>
            <w:vAlign w:val="center"/>
          </w:tcPr>
          <w:p w:rsidR="00DB5D35" w:rsidRDefault="0023107C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32.5%</w:t>
            </w:r>
          </w:p>
        </w:tc>
      </w:tr>
      <w:tr w:rsidR="00DB5D35" w:rsidRPr="00BD1DA5" w:rsidTr="00453A42">
        <w:trPr>
          <w:trHeight w:val="704"/>
        </w:trPr>
        <w:tc>
          <w:tcPr>
            <w:tcW w:w="390" w:type="pct"/>
            <w:vMerge/>
            <w:vAlign w:val="center"/>
          </w:tcPr>
          <w:p w:rsidR="00DB5D35" w:rsidRPr="000910BF" w:rsidRDefault="00DB5D35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</w:tcPr>
          <w:p w:rsidR="00DB5D35" w:rsidRPr="00BB3C5C" w:rsidRDefault="00DB5D35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</w:rPr>
            </w:pPr>
          </w:p>
        </w:tc>
        <w:tc>
          <w:tcPr>
            <w:tcW w:w="754" w:type="pct"/>
            <w:vAlign w:val="center"/>
          </w:tcPr>
          <w:p w:rsidR="00DB5D35" w:rsidRPr="000910BF" w:rsidRDefault="00DB5D35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2. </w:t>
            </w:r>
            <w:r>
              <w:rPr>
                <w:rFonts w:cs="Times New Roman"/>
                <w:spacing w:val="-8"/>
                <w:szCs w:val="28"/>
                <w:lang w:val="en-US"/>
              </w:rPr>
              <w:t>Ý nghĩa</w:t>
            </w: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AF62E2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DB5D35" w:rsidRPr="000910BF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DB5D35" w:rsidRPr="00D06FB7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DB5D35" w:rsidRPr="00BD1DA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DB5D35" w:rsidRPr="00E35C7F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376" w:type="pct"/>
            <w:vMerge/>
            <w:vAlign w:val="center"/>
          </w:tcPr>
          <w:p w:rsidR="00DB5D35" w:rsidRDefault="00DB5D3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AF62E2" w:rsidRPr="00BD1DA5" w:rsidTr="00453A42">
        <w:trPr>
          <w:trHeight w:val="704"/>
        </w:trPr>
        <w:tc>
          <w:tcPr>
            <w:tcW w:w="390" w:type="pct"/>
            <w:vMerge w:val="restart"/>
            <w:vAlign w:val="center"/>
          </w:tcPr>
          <w:p w:rsidR="00AF62E2" w:rsidRDefault="00AF62E2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5</w:t>
            </w:r>
          </w:p>
          <w:p w:rsidR="00AF62E2" w:rsidRDefault="00AF62E2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  <w:p w:rsidR="00AF62E2" w:rsidRPr="00AF62E2" w:rsidRDefault="00AF62E2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</w:tc>
        <w:tc>
          <w:tcPr>
            <w:tcW w:w="785" w:type="pct"/>
            <w:vMerge w:val="restart"/>
          </w:tcPr>
          <w:p w:rsidR="00AF62E2" w:rsidRDefault="00AF62E2" w:rsidP="00AF62E2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u w:val="single"/>
                <w:lang w:val="en-US"/>
              </w:rPr>
              <w:lastRenderedPageBreak/>
              <w:t>Bài 8</w:t>
            </w:r>
          </w:p>
          <w:p w:rsidR="00AF62E2" w:rsidRDefault="00AF62E2" w:rsidP="00270EC5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F62E2">
              <w:rPr>
                <w:rFonts w:cs="Times New Roman"/>
                <w:spacing w:val="-8"/>
                <w:szCs w:val="28"/>
                <w:lang w:val="en-US"/>
              </w:rPr>
              <w:t xml:space="preserve">Văn minh thời </w:t>
            </w:r>
          </w:p>
          <w:p w:rsidR="00AF62E2" w:rsidRPr="00AF62E2" w:rsidRDefault="00AF62E2" w:rsidP="00270EC5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F62E2">
              <w:rPr>
                <w:rFonts w:cs="Times New Roman"/>
                <w:spacing w:val="-8"/>
                <w:szCs w:val="28"/>
                <w:lang w:val="en-US"/>
              </w:rPr>
              <w:lastRenderedPageBreak/>
              <w:t>Phục Hưn</w:t>
            </w:r>
            <w:r>
              <w:rPr>
                <w:rFonts w:cs="Times New Roman"/>
                <w:spacing w:val="-8"/>
                <w:szCs w:val="28"/>
                <w:lang w:val="en-US"/>
              </w:rPr>
              <w:t>g</w:t>
            </w:r>
          </w:p>
        </w:tc>
        <w:tc>
          <w:tcPr>
            <w:tcW w:w="754" w:type="pct"/>
            <w:vAlign w:val="center"/>
          </w:tcPr>
          <w:p w:rsidR="00AF62E2" w:rsidRPr="00AF62E2" w:rsidRDefault="00AF62E2" w:rsidP="00BB3C5C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lastRenderedPageBreak/>
              <w:t xml:space="preserve">1. </w:t>
            </w:r>
            <w:r w:rsidR="00ED715D">
              <w:rPr>
                <w:rFonts w:cs="Times New Roman"/>
                <w:spacing w:val="-8"/>
                <w:szCs w:val="28"/>
                <w:lang w:val="en-US"/>
              </w:rPr>
              <w:t>T</w:t>
            </w:r>
            <w:r w:rsidRPr="00AF62E2">
              <w:rPr>
                <w:rFonts w:cs="Times New Roman"/>
                <w:spacing w:val="-8"/>
                <w:szCs w:val="28"/>
              </w:rPr>
              <w:t>hành tựu văn minh tiêu biểu</w:t>
            </w:r>
          </w:p>
        </w:tc>
        <w:tc>
          <w:tcPr>
            <w:tcW w:w="431" w:type="pct"/>
            <w:vAlign w:val="center"/>
          </w:tcPr>
          <w:p w:rsidR="00AF62E2" w:rsidRPr="00AF62E2" w:rsidRDefault="00E35C7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AF62E2" w:rsidRDefault="000D7E8A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AF62E2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AF62E2" w:rsidRPr="00AF62E2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AF62E2" w:rsidRPr="00BD1DA5" w:rsidTr="00453A42">
        <w:trPr>
          <w:trHeight w:val="704"/>
        </w:trPr>
        <w:tc>
          <w:tcPr>
            <w:tcW w:w="390" w:type="pct"/>
            <w:vMerge/>
            <w:vAlign w:val="center"/>
          </w:tcPr>
          <w:p w:rsidR="00AF62E2" w:rsidRPr="000910BF" w:rsidRDefault="00AF62E2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5" w:type="pct"/>
            <w:vMerge/>
          </w:tcPr>
          <w:p w:rsidR="00AF62E2" w:rsidRPr="00BB3C5C" w:rsidRDefault="00AF62E2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u w:val="single"/>
              </w:rPr>
            </w:pPr>
          </w:p>
        </w:tc>
        <w:tc>
          <w:tcPr>
            <w:tcW w:w="754" w:type="pct"/>
            <w:vAlign w:val="center"/>
          </w:tcPr>
          <w:p w:rsidR="00AF62E2" w:rsidRPr="000910BF" w:rsidRDefault="00AF62E2" w:rsidP="00B83A1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2. </w:t>
            </w:r>
            <w:r>
              <w:rPr>
                <w:rFonts w:cs="Times New Roman"/>
                <w:spacing w:val="-8"/>
                <w:szCs w:val="28"/>
                <w:lang w:val="en-US"/>
              </w:rPr>
              <w:t>Ý nghĩa</w:t>
            </w:r>
          </w:p>
        </w:tc>
        <w:tc>
          <w:tcPr>
            <w:tcW w:w="431" w:type="pct"/>
            <w:vAlign w:val="center"/>
          </w:tcPr>
          <w:p w:rsidR="00AF62E2" w:rsidRPr="00AF62E2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AF62E2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0910BF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AF62E2" w:rsidRPr="00BD1DA5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AF62E2" w:rsidRPr="000D7E8A" w:rsidRDefault="00AF62E2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376" w:type="pct"/>
            <w:vAlign w:val="center"/>
          </w:tcPr>
          <w:p w:rsidR="00AF62E2" w:rsidRPr="008C25CA" w:rsidRDefault="008C25CA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7.5%</w:t>
            </w:r>
          </w:p>
        </w:tc>
      </w:tr>
      <w:tr w:rsidR="00AF62E2" w:rsidRPr="00BD1DA5" w:rsidTr="00453A42">
        <w:tc>
          <w:tcPr>
            <w:tcW w:w="1929" w:type="pct"/>
            <w:gridSpan w:val="3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</w:rPr>
              <w:lastRenderedPageBreak/>
              <w:t>Tổng</w:t>
            </w:r>
          </w:p>
        </w:tc>
        <w:tc>
          <w:tcPr>
            <w:tcW w:w="431" w:type="pct"/>
          </w:tcPr>
          <w:p w:rsidR="00AF62E2" w:rsidRPr="00BD1DA5" w:rsidRDefault="00AF62E2" w:rsidP="00D06FB7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  <w:r w:rsidR="00D06FB7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6</w:t>
            </w:r>
          </w:p>
        </w:tc>
        <w:tc>
          <w:tcPr>
            <w:tcW w:w="252" w:type="pct"/>
          </w:tcPr>
          <w:p w:rsidR="00AF62E2" w:rsidRPr="00340CBE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</w:tcPr>
          <w:p w:rsidR="00AF62E2" w:rsidRPr="00BD1DA5" w:rsidRDefault="00D06FB7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8</w:t>
            </w:r>
          </w:p>
        </w:tc>
        <w:tc>
          <w:tcPr>
            <w:tcW w:w="252" w:type="pct"/>
          </w:tcPr>
          <w:p w:rsidR="00AF62E2" w:rsidRPr="00340CBE" w:rsidRDefault="00D06FB7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431" w:type="pct"/>
          </w:tcPr>
          <w:p w:rsidR="00AF62E2" w:rsidRPr="00BD1DA5" w:rsidRDefault="000D7E8A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</w:tcPr>
          <w:p w:rsidR="00AF62E2" w:rsidRPr="00340CBE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15" w:type="pct"/>
          </w:tcPr>
          <w:p w:rsidR="00AF62E2" w:rsidRPr="00EF0F85" w:rsidRDefault="00D06FB7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  <w:r w:rsidR="00693AD7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/2</w:t>
            </w:r>
          </w:p>
        </w:tc>
        <w:tc>
          <w:tcPr>
            <w:tcW w:w="376" w:type="pct"/>
          </w:tcPr>
          <w:p w:rsidR="00AF62E2" w:rsidRPr="00705906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</w:tr>
      <w:tr w:rsidR="00AF62E2" w:rsidRPr="00BD1DA5" w:rsidTr="00453A42">
        <w:tc>
          <w:tcPr>
            <w:tcW w:w="1929" w:type="pct"/>
            <w:gridSpan w:val="3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683" w:type="pct"/>
            <w:gridSpan w:val="2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83" w:type="pct"/>
            <w:gridSpan w:val="2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683" w:type="pct"/>
            <w:gridSpan w:val="2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646" w:type="pct"/>
            <w:gridSpan w:val="2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6" w:type="pct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  <w:tr w:rsidR="00AF62E2" w:rsidRPr="00BD1DA5" w:rsidTr="00453A42">
        <w:tc>
          <w:tcPr>
            <w:tcW w:w="1929" w:type="pct"/>
            <w:gridSpan w:val="3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366" w:type="pct"/>
            <w:gridSpan w:val="4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329" w:type="pct"/>
            <w:gridSpan w:val="4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6" w:type="pct"/>
          </w:tcPr>
          <w:p w:rsidR="00AF62E2" w:rsidRPr="00BD1DA5" w:rsidRDefault="00AF62E2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</w:tbl>
    <w:p w:rsidR="001C534B" w:rsidRPr="00BD1DA5" w:rsidRDefault="001C534B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C6F" w:rsidRPr="00BD1DA5" w:rsidRDefault="00CC0C6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F553F" w:rsidRDefault="00EF553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35D" w:rsidRPr="00BD1DA5" w:rsidRDefault="0096535D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059E" w:rsidRDefault="001F059E" w:rsidP="00270E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DA5" w:rsidRPr="00BD1DA5" w:rsidRDefault="00BD1DA5" w:rsidP="00270E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D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BẢNG ĐẶC TẢ KĨ THUẬT ĐỀ KIỂM TRA </w:t>
      </w:r>
      <w:r w:rsidR="00CC0C6F">
        <w:rPr>
          <w:rFonts w:ascii="Times New Roman" w:hAnsi="Times New Roman" w:cs="Times New Roman"/>
          <w:b/>
          <w:sz w:val="28"/>
          <w:szCs w:val="28"/>
          <w:lang w:val="en-US"/>
        </w:rPr>
        <w:t>CUỐI</w:t>
      </w:r>
      <w:r w:rsidRPr="00BD1DA5">
        <w:rPr>
          <w:rFonts w:ascii="Times New Roman" w:hAnsi="Times New Roman" w:cs="Times New Roman"/>
          <w:b/>
          <w:sz w:val="28"/>
          <w:szCs w:val="28"/>
        </w:rPr>
        <w:t xml:space="preserve"> HỌC KÌ I</w:t>
      </w:r>
    </w:p>
    <w:p w:rsidR="00BD1DA5" w:rsidRPr="00BD1DA5" w:rsidRDefault="00BD1DA5" w:rsidP="00270E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A5">
        <w:rPr>
          <w:rFonts w:ascii="Times New Roman" w:hAnsi="Times New Roman" w:cs="Times New Roman"/>
          <w:b/>
          <w:sz w:val="28"/>
          <w:szCs w:val="28"/>
        </w:rPr>
        <w:t>MÔN: LỊCH SỬ, LỚP 1</w:t>
      </w:r>
      <w:r w:rsidR="00EF553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BD1DA5">
        <w:rPr>
          <w:rFonts w:ascii="Times New Roman" w:hAnsi="Times New Roman" w:cs="Times New Roman"/>
          <w:b/>
          <w:sz w:val="28"/>
          <w:szCs w:val="28"/>
        </w:rPr>
        <w:t xml:space="preserve"> – THỜI GIAN LÀM BÀI: 45 PHÚT.</w:t>
      </w:r>
    </w:p>
    <w:tbl>
      <w:tblPr>
        <w:tblStyle w:val="TableGrid1"/>
        <w:tblW w:w="14034" w:type="dxa"/>
        <w:tblInd w:w="-459" w:type="dxa"/>
        <w:tblLayout w:type="fixed"/>
        <w:tblLook w:val="04A0"/>
      </w:tblPr>
      <w:tblGrid>
        <w:gridCol w:w="709"/>
        <w:gridCol w:w="1559"/>
        <w:gridCol w:w="1701"/>
        <w:gridCol w:w="4962"/>
        <w:gridCol w:w="992"/>
        <w:gridCol w:w="992"/>
        <w:gridCol w:w="1078"/>
        <w:gridCol w:w="1080"/>
        <w:gridCol w:w="961"/>
      </w:tblGrid>
      <w:tr w:rsidR="00BD1DA5" w:rsidRPr="00BD1DA5" w:rsidTr="003E4DE5">
        <w:trPr>
          <w:trHeight w:val="652"/>
        </w:trPr>
        <w:tc>
          <w:tcPr>
            <w:tcW w:w="709" w:type="dxa"/>
            <w:vMerge w:val="restart"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59" w:type="dxa"/>
            <w:vMerge w:val="restart"/>
          </w:tcPr>
          <w:p w:rsidR="00BD1DA5" w:rsidRPr="00EF553F" w:rsidRDefault="00BD1DA5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1DA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  <w:r w:rsidR="00EF55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/bài</w:t>
            </w:r>
          </w:p>
        </w:tc>
        <w:tc>
          <w:tcPr>
            <w:tcW w:w="1701" w:type="dxa"/>
            <w:vMerge w:val="restart"/>
          </w:tcPr>
          <w:p w:rsidR="00BD1DA5" w:rsidRPr="00BD1DA5" w:rsidRDefault="00BD1DA5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962" w:type="dxa"/>
            <w:vMerge w:val="restart"/>
          </w:tcPr>
          <w:p w:rsidR="00BD1DA5" w:rsidRPr="00BD1DA5" w:rsidRDefault="00BD1DA5" w:rsidP="00270E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độ kiến thức, kĩ năng</w:t>
            </w:r>
          </w:p>
          <w:p w:rsidR="00BD1DA5" w:rsidRPr="00BD1DA5" w:rsidRDefault="00BD1DA5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142" w:type="dxa"/>
            <w:gridSpan w:val="4"/>
          </w:tcPr>
          <w:p w:rsidR="00BD1DA5" w:rsidRPr="00BD1DA5" w:rsidRDefault="00BD1DA5" w:rsidP="00270E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961" w:type="dxa"/>
            <w:vMerge w:val="restart"/>
          </w:tcPr>
          <w:p w:rsidR="00BD1DA5" w:rsidRPr="00BD1DA5" w:rsidRDefault="00BD1DA5" w:rsidP="00270E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BD1DA5" w:rsidRPr="00BD1DA5" w:rsidTr="003E4DE5">
        <w:trPr>
          <w:trHeight w:val="901"/>
        </w:trPr>
        <w:tc>
          <w:tcPr>
            <w:tcW w:w="709" w:type="dxa"/>
            <w:vMerge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992" w:type="dxa"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078" w:type="dxa"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080" w:type="dxa"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961" w:type="dxa"/>
            <w:vMerge/>
          </w:tcPr>
          <w:p w:rsidR="00BD1DA5" w:rsidRPr="00BD1DA5" w:rsidRDefault="00BD1DA5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0C6F" w:rsidRPr="00BD1DA5" w:rsidTr="00D22F15">
        <w:trPr>
          <w:trHeight w:val="3470"/>
        </w:trPr>
        <w:tc>
          <w:tcPr>
            <w:tcW w:w="709" w:type="dxa"/>
            <w:vMerge w:val="restart"/>
            <w:vAlign w:val="center"/>
          </w:tcPr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D22F1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Pr="00A017E4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0C6F" w:rsidRPr="00CC0C6F" w:rsidRDefault="00CC0C6F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  <w:r w:rsidRPr="00CC0C6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  <w:t>Bài 4</w:t>
            </w:r>
          </w:p>
          <w:p w:rsidR="00CC0C6F" w:rsidRPr="00BB3C5C" w:rsidRDefault="00CC0C6F" w:rsidP="00B83A1B">
            <w:pPr>
              <w:spacing w:line="276" w:lineRule="auto"/>
              <w:rPr>
                <w:rFonts w:cs="Times New Roman"/>
                <w:bCs/>
                <w:spacing w:val="-8"/>
                <w:szCs w:val="28"/>
              </w:rPr>
            </w:pPr>
            <w:r w:rsidRPr="00CC0C6F">
              <w:rPr>
                <w:rFonts w:ascii="Times New Roman" w:hAnsi="Times New Roman" w:cs="Times New Roman"/>
                <w:sz w:val="28"/>
                <w:szCs w:val="28"/>
              </w:rPr>
              <w:t>Văn minh Ai Cập thời cổ - trung đại</w:t>
            </w:r>
          </w:p>
        </w:tc>
        <w:tc>
          <w:tcPr>
            <w:tcW w:w="1701" w:type="dxa"/>
            <w:vAlign w:val="center"/>
          </w:tcPr>
          <w:p w:rsidR="00CC0C6F" w:rsidRPr="00CC0C6F" w:rsidRDefault="00CC0C6F" w:rsidP="00270E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0C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C0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 tựu tiêu biểu</w:t>
            </w:r>
          </w:p>
          <w:p w:rsidR="00CC0C6F" w:rsidRPr="00BD1DA5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CC0C6F" w:rsidRPr="00BD1DA5" w:rsidRDefault="00CC0C6F" w:rsidP="00270EC5">
            <w:p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2C5BC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1. </w:t>
            </w:r>
            <w:r w:rsidRPr="00BD1DA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Nhận biế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</w:t>
            </w:r>
          </w:p>
          <w:p w:rsidR="00CC0C6F" w:rsidRPr="00D22F15" w:rsidRDefault="00CC0C6F" w:rsidP="00270E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277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 w:rsidRPr="00386277">
              <w:rPr>
                <w:rFonts w:ascii="Times New Roman" w:hAnsi="Times New Roman" w:cs="Times New Roman"/>
                <w:sz w:val="28"/>
                <w:szCs w:val="28"/>
              </w:rPr>
              <w:t xml:space="preserve">Trình bày được </w:t>
            </w:r>
            <w:r w:rsidRPr="00CC0C6F">
              <w:rPr>
                <w:rFonts w:ascii="Times New Roman" w:hAnsi="Times New Roman" w:cs="Times New Roman"/>
                <w:sz w:val="28"/>
                <w:szCs w:val="28"/>
              </w:rPr>
              <w:t>những thành tựu tiêu biểu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văn minh Ai Cậ</w:t>
            </w:r>
            <w:r w:rsidR="00D22F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22F15" w:rsidRPr="00D22F15">
              <w:rPr>
                <w:rFonts w:ascii="Times New Roman" w:hAnsi="Times New Roman" w:cs="Times New Roman"/>
                <w:sz w:val="28"/>
                <w:szCs w:val="28"/>
              </w:rPr>
              <w:t xml:space="preserve"> về chữ viết, khoa học tự nhiên, kiến trúc, điêu khắc thời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22F15" w:rsidRPr="00D22F15">
              <w:rPr>
                <w:rFonts w:ascii="Times New Roman" w:hAnsi="Times New Roman" w:cs="Times New Roman"/>
                <w:sz w:val="28"/>
                <w:szCs w:val="28"/>
              </w:rPr>
              <w:t xml:space="preserve">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trung đại</w:t>
            </w:r>
            <w:r w:rsidR="00D22F15" w:rsidRPr="00D22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C6F" w:rsidRPr="009C7983" w:rsidRDefault="00CC0C6F" w:rsidP="00270EC5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2C5BC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2.</w:t>
            </w:r>
            <w:r w:rsidRPr="002C5BC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 w:rsidRPr="0038627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Thông hiểu</w:t>
            </w:r>
          </w:p>
          <w:p w:rsidR="00CC0C6F" w:rsidRPr="009C7983" w:rsidRDefault="00D22F15" w:rsidP="00D22F15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C7983">
              <w:rPr>
                <w:rFonts w:ascii="Times New Roman" w:eastAsia="SimSun" w:hAnsi="Times New Roman" w:cs="Times New Roman"/>
                <w:sz w:val="28"/>
                <w:szCs w:val="28"/>
              </w:rPr>
              <w:t>Hiểu được vai trò của những thành tựu trên của người Ai Cập đối với sự kế thừa và phát triển của nhân loại</w:t>
            </w:r>
          </w:p>
          <w:p w:rsidR="00543494" w:rsidRDefault="00543494" w:rsidP="00543494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</w:p>
          <w:p w:rsidR="00543494" w:rsidRPr="009C7983" w:rsidRDefault="00543494" w:rsidP="00543494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 cao</w:t>
            </w:r>
          </w:p>
        </w:tc>
        <w:tc>
          <w:tcPr>
            <w:tcW w:w="992" w:type="dxa"/>
            <w:vAlign w:val="center"/>
          </w:tcPr>
          <w:p w:rsidR="00CC0C6F" w:rsidRPr="009C7983" w:rsidRDefault="00CC0C6F" w:rsidP="00D22F15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CC0C6F" w:rsidRPr="00386277" w:rsidRDefault="00CC0C6F" w:rsidP="00270EC5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  <w:p w:rsidR="00CC0C6F" w:rsidRPr="00D22F15" w:rsidRDefault="00CC0C6F" w:rsidP="00270EC5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C0C6F" w:rsidRPr="00386277" w:rsidRDefault="00D22F15" w:rsidP="00270EC5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78" w:type="dxa"/>
            <w:vAlign w:val="center"/>
          </w:tcPr>
          <w:p w:rsidR="00CC0C6F" w:rsidRPr="00A05310" w:rsidRDefault="00CC0C6F" w:rsidP="001F059E">
            <w:pPr>
              <w:spacing w:line="276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C0C6F" w:rsidRPr="00BD1DA5" w:rsidRDefault="00CC0C6F" w:rsidP="00270EC5">
            <w:pPr>
              <w:spacing w:line="276" w:lineRule="auto"/>
              <w:ind w:left="72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CC0C6F" w:rsidRPr="00A05310" w:rsidRDefault="00D22F15" w:rsidP="00D22F1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CC0C6F" w:rsidRPr="00BD1DA5" w:rsidTr="00D22F15">
        <w:trPr>
          <w:trHeight w:val="2399"/>
        </w:trPr>
        <w:tc>
          <w:tcPr>
            <w:tcW w:w="709" w:type="dxa"/>
            <w:vMerge/>
          </w:tcPr>
          <w:p w:rsidR="00CC0C6F" w:rsidRPr="00BD1DA5" w:rsidRDefault="00CC0C6F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0C6F" w:rsidRPr="00BD1DA5" w:rsidRDefault="00CC0C6F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0C6F" w:rsidRPr="002C5BC3" w:rsidRDefault="00CC0C6F" w:rsidP="00270E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6F" w:rsidRPr="00D22F15" w:rsidRDefault="00CC0C6F" w:rsidP="00D22F1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6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22F15" w:rsidRPr="00D22F15">
              <w:rPr>
                <w:rFonts w:ascii="Times New Roman" w:hAnsi="Times New Roman" w:cs="Times New Roman"/>
                <w:sz w:val="28"/>
                <w:szCs w:val="28"/>
              </w:rPr>
              <w:t>Ý nghĩa của văn minh Ai Cập</w:t>
            </w:r>
          </w:p>
        </w:tc>
        <w:tc>
          <w:tcPr>
            <w:tcW w:w="4962" w:type="dxa"/>
          </w:tcPr>
          <w:p w:rsidR="005B2D4B" w:rsidRPr="009C7983" w:rsidRDefault="005B2D4B" w:rsidP="005B2D4B">
            <w:p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2C5BC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1. </w:t>
            </w:r>
            <w:r w:rsidRPr="00BD1DA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Nhận biế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</w:t>
            </w:r>
          </w:p>
          <w:p w:rsidR="001F1960" w:rsidRDefault="005B2D4B" w:rsidP="001F1960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r w:rsidR="00CC0C6F"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Thông hiể</w:t>
            </w:r>
            <w:r w:rsidR="00CC0C6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u</w:t>
            </w:r>
          </w:p>
          <w:p w:rsidR="00CC0C6F" w:rsidRPr="001F1960" w:rsidRDefault="00CC0C6F" w:rsidP="001F1960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017E4">
              <w:rPr>
                <w:sz w:val="28"/>
                <w:szCs w:val="28"/>
                <w:lang w:val="nl-NL"/>
              </w:rPr>
              <w:t xml:space="preserve"> </w:t>
            </w:r>
            <w:r w:rsidRPr="001F19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Giải thích được </w:t>
            </w:r>
            <w:r w:rsidR="00D22F15" w:rsidRPr="001F19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ý nghĩa của những thành tựu văn minh cổ đại của người Ai Cập</w:t>
            </w:r>
          </w:p>
          <w:p w:rsidR="005B2D4B" w:rsidRDefault="005B2D4B" w:rsidP="005B2D4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</w:p>
          <w:p w:rsidR="00CC0C6F" w:rsidRPr="005B2D4B" w:rsidRDefault="005B2D4B" w:rsidP="005B2D4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 cao</w:t>
            </w:r>
          </w:p>
        </w:tc>
        <w:tc>
          <w:tcPr>
            <w:tcW w:w="992" w:type="dxa"/>
            <w:vAlign w:val="center"/>
          </w:tcPr>
          <w:p w:rsidR="00CC0C6F" w:rsidRDefault="00CC0C6F" w:rsidP="00270EC5">
            <w:pPr>
              <w:tabs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Default="00CC0C6F" w:rsidP="00270EC5">
            <w:pPr>
              <w:tabs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CC0C6F" w:rsidRDefault="00CC0C6F" w:rsidP="00270EC5">
            <w:pPr>
              <w:tabs>
                <w:tab w:val="left" w:pos="4770"/>
              </w:tabs>
              <w:spacing w:line="276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Default="00CC0C6F" w:rsidP="00270978">
            <w:pPr>
              <w:tabs>
                <w:tab w:val="left" w:pos="4770"/>
              </w:tabs>
              <w:spacing w:line="276" w:lineRule="auto"/>
              <w:ind w:left="72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D22F15" w:rsidP="00270EC5">
            <w:pPr>
              <w:tabs>
                <w:tab w:val="left" w:pos="4770"/>
              </w:tabs>
              <w:spacing w:line="276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  <w:vAlign w:val="center"/>
          </w:tcPr>
          <w:p w:rsidR="00CC0C6F" w:rsidRPr="00BD1DA5" w:rsidRDefault="00CC0C6F" w:rsidP="00270EC5">
            <w:pPr>
              <w:tabs>
                <w:tab w:val="left" w:pos="4770"/>
              </w:tabs>
              <w:spacing w:line="276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CC0C6F" w:rsidRDefault="00CC0C6F" w:rsidP="00270EC5">
            <w:pPr>
              <w:tabs>
                <w:tab w:val="left" w:pos="4770"/>
              </w:tabs>
              <w:spacing w:line="276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Default="00CC0C6F" w:rsidP="00270EC5">
            <w:pPr>
              <w:tabs>
                <w:tab w:val="left" w:pos="4770"/>
              </w:tabs>
              <w:spacing w:line="276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Default="00CC0C6F" w:rsidP="00270EC5">
            <w:pPr>
              <w:tabs>
                <w:tab w:val="left" w:pos="4770"/>
              </w:tabs>
              <w:spacing w:line="276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4770"/>
              </w:tabs>
              <w:spacing w:line="276" w:lineRule="auto"/>
              <w:ind w:left="720"/>
              <w:contextualSpacing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CC0C6F" w:rsidRPr="00BD1DA5" w:rsidRDefault="00D22F15" w:rsidP="00270EC5">
            <w:pPr>
              <w:tabs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</w:tr>
      <w:tr w:rsidR="00CC0C6F" w:rsidRPr="00BD1DA5" w:rsidTr="003E4DE5">
        <w:trPr>
          <w:trHeight w:val="2540"/>
        </w:trPr>
        <w:tc>
          <w:tcPr>
            <w:tcW w:w="709" w:type="dxa"/>
            <w:vMerge w:val="restart"/>
            <w:vAlign w:val="center"/>
          </w:tcPr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D1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CC0C6F" w:rsidRPr="00BD1B13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6068" w:rsidRPr="003F6068" w:rsidRDefault="003F6068" w:rsidP="003F606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  <w:r w:rsidRPr="003F606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  <w:t>Bài  5</w:t>
            </w:r>
          </w:p>
          <w:p w:rsidR="00CC0C6F" w:rsidRPr="003F6068" w:rsidRDefault="003F6068" w:rsidP="003F6068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F60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minh Trung Hoa thời cổ - trung đại</w:t>
            </w:r>
          </w:p>
        </w:tc>
        <w:tc>
          <w:tcPr>
            <w:tcW w:w="1701" w:type="dxa"/>
            <w:vAlign w:val="center"/>
          </w:tcPr>
          <w:p w:rsidR="00CC0C6F" w:rsidRPr="003F6068" w:rsidRDefault="003F6068" w:rsidP="00270E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60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Những thành tựu tiêu biểu</w:t>
            </w:r>
          </w:p>
        </w:tc>
        <w:tc>
          <w:tcPr>
            <w:tcW w:w="4962" w:type="dxa"/>
          </w:tcPr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5A12FF" w:rsidRPr="005A12FF" w:rsidRDefault="005A12F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5A12FF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Nêu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 được những thành tựu của văn minh cổ trung đại của Trung Quốc thời cổ trung đại trên lĩnh vực chữ viế</w:t>
            </w:r>
            <w:r w:rsidR="00492644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t, văn h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ọc nghệ thuật, KHTN, thiên văn học, y học, lịch pháp, tư tưởng, tôn giáo</w:t>
            </w:r>
          </w:p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5A12FF" w:rsidRPr="005A12FF" w:rsidRDefault="005A12F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A1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Hiểu được vai trò, vị trí và cống hiến của văn minh Trung Hoa trong lịch sử văn minh thế giới.</w:t>
            </w:r>
          </w:p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</w:p>
          <w:p w:rsidR="00CC0C6F" w:rsidRDefault="00CC0C6F" w:rsidP="0039652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nl-NL"/>
              </w:rPr>
            </w:pPr>
            <w:r w:rsidRPr="00FF2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Phân tích được </w:t>
            </w:r>
            <w:r w:rsidR="00396529" w:rsidRPr="003965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nl-NL"/>
              </w:rPr>
              <w:t>v</w:t>
            </w:r>
            <w:r w:rsidR="003965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nl-NL"/>
              </w:rPr>
              <w:t>ai trò của văn minh Trung Hoa thời cổ trung đại đối với thế giới.</w:t>
            </w:r>
          </w:p>
          <w:p w:rsidR="0059106F" w:rsidRPr="00396529" w:rsidRDefault="0059106F" w:rsidP="0039652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 cao</w:t>
            </w:r>
          </w:p>
        </w:tc>
        <w:tc>
          <w:tcPr>
            <w:tcW w:w="992" w:type="dxa"/>
            <w:vAlign w:val="center"/>
          </w:tcPr>
          <w:p w:rsidR="00CC0C6F" w:rsidRPr="00BD1DA5" w:rsidRDefault="003F6068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992" w:type="dxa"/>
            <w:vAlign w:val="center"/>
          </w:tcPr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1/2</w:t>
            </w:r>
          </w:p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5A12FF" w:rsidRDefault="005A12F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5A12FF" w:rsidRDefault="005A12F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5A12FF" w:rsidRDefault="005A12F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3F6068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78" w:type="dxa"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80" w:type="dxa"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</w:tcPr>
          <w:p w:rsidR="00CC0C6F" w:rsidRDefault="00CC0C6F" w:rsidP="001F059E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  <w:p w:rsidR="00CC0C6F" w:rsidRDefault="00CC0C6F" w:rsidP="001F059E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  <w:p w:rsidR="005A12FF" w:rsidRDefault="005A12FF" w:rsidP="001F059E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1/2</w:t>
            </w:r>
          </w:p>
          <w:p w:rsidR="005A12FF" w:rsidRP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  <w:p w:rsidR="005A12FF" w:rsidRP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  <w:p w:rsidR="005A12FF" w:rsidRP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  <w:p w:rsidR="005A12FF" w:rsidRP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  <w:p w:rsid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  <w:p w:rsidR="00CC0C6F" w:rsidRPr="005A12FF" w:rsidRDefault="005A12FF" w:rsidP="005A12FF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6</w:t>
            </w:r>
          </w:p>
        </w:tc>
      </w:tr>
      <w:tr w:rsidR="00CC0C6F" w:rsidRPr="00BD1DA5" w:rsidTr="008C25CA">
        <w:trPr>
          <w:trHeight w:val="96"/>
        </w:trPr>
        <w:tc>
          <w:tcPr>
            <w:tcW w:w="709" w:type="dxa"/>
            <w:vMerge/>
          </w:tcPr>
          <w:p w:rsidR="00CC0C6F" w:rsidRPr="00BD1DA5" w:rsidRDefault="00CC0C6F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0C6F" w:rsidRPr="00BD1DA5" w:rsidRDefault="00CC0C6F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0C6F" w:rsidRPr="002855DC" w:rsidRDefault="002855DC" w:rsidP="00270E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55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Ý nghĩa của những thành tựu của văn minh Trung Hoa thời cổ trung đại.</w:t>
            </w:r>
          </w:p>
        </w:tc>
        <w:tc>
          <w:tcPr>
            <w:tcW w:w="4962" w:type="dxa"/>
            <w:vMerge w:val="restart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CC0C6F" w:rsidRPr="00EC52F3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EC52F3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Nêu được </w:t>
            </w:r>
            <w:r w:rsidR="00AC0192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ý nghĩa của những thành tựu văn minh Trung Hoa</w:t>
            </w:r>
          </w:p>
          <w:p w:rsidR="00CC0C6F" w:rsidRPr="00EC52F3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EC52F3"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Giả</w:t>
            </w:r>
            <w:r w:rsidRPr="00EC52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i thích được </w:t>
            </w:r>
            <w:r w:rsidR="00AC0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ý nghĩa của những thành tựu văn minh Trung Hoa đối với sự phát triển của nhân loại.</w:t>
            </w:r>
          </w:p>
          <w:p w:rsidR="0059106F" w:rsidRDefault="0059106F" w:rsidP="0059106F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Vận dụng </w:t>
            </w:r>
          </w:p>
          <w:p w:rsidR="00CC0C6F" w:rsidRDefault="005910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="00CC0C6F"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 w:rsidR="00CC0C6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 cao</w:t>
            </w:r>
          </w:p>
          <w:p w:rsidR="00CC0C6F" w:rsidRPr="001172E2" w:rsidRDefault="000A3B27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Đánh giá, so sánh thành tựu văn minh Trung Hoa đối với các nước như Ấn Độ, Ai Cập</w:t>
            </w:r>
          </w:p>
        </w:tc>
        <w:tc>
          <w:tcPr>
            <w:tcW w:w="992" w:type="dxa"/>
            <w:vMerge w:val="restart"/>
            <w:vAlign w:val="center"/>
          </w:tcPr>
          <w:p w:rsidR="00CC0C6F" w:rsidRPr="00BD1DA5" w:rsidRDefault="000A3B27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C0C6F" w:rsidRPr="004D6A4B" w:rsidRDefault="000A3B27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  <w:vMerge w:val="restart"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1/2</w:t>
            </w: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CC0C6F" w:rsidRPr="00BD1DA5" w:rsidRDefault="00CC0C6F" w:rsidP="002855DC">
            <w:pPr>
              <w:spacing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CC0C6F" w:rsidRPr="00BD1DA5" w:rsidTr="003E4DE5">
        <w:trPr>
          <w:trHeight w:val="1691"/>
        </w:trPr>
        <w:tc>
          <w:tcPr>
            <w:tcW w:w="709" w:type="dxa"/>
            <w:vMerge/>
            <w:vAlign w:val="center"/>
          </w:tcPr>
          <w:p w:rsidR="00CC0C6F" w:rsidRDefault="00CC0C6F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C0C6F" w:rsidRPr="00A37EA2" w:rsidRDefault="00CC0C6F" w:rsidP="00270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C0C6F" w:rsidRPr="009C7FCD" w:rsidRDefault="00CC0C6F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vMerge/>
          </w:tcPr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CC0C6F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78" w:type="dxa"/>
            <w:vMerge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Merge/>
            <w:vAlign w:val="center"/>
          </w:tcPr>
          <w:p w:rsidR="00CC0C6F" w:rsidRPr="00BD1DA5" w:rsidRDefault="00CC0C6F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CC0C6F" w:rsidRDefault="000A3B27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  <w:p w:rsidR="002855DC" w:rsidRDefault="002855DC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1/2</w:t>
            </w:r>
          </w:p>
        </w:tc>
      </w:tr>
      <w:tr w:rsidR="00D77F80" w:rsidRPr="00BD1DA5" w:rsidTr="003E4DE5">
        <w:trPr>
          <w:trHeight w:val="2807"/>
        </w:trPr>
        <w:tc>
          <w:tcPr>
            <w:tcW w:w="709" w:type="dxa"/>
            <w:vMerge w:val="restart"/>
            <w:vAlign w:val="center"/>
          </w:tcPr>
          <w:p w:rsidR="00D77F80" w:rsidRPr="00464786" w:rsidRDefault="00D77F80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D77F80" w:rsidRPr="000257A4" w:rsidRDefault="00D77F80" w:rsidP="000257A4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  <w:r w:rsidRPr="000257A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  <w:t xml:space="preserve">Bài  </w:t>
            </w:r>
            <w:r w:rsidRPr="000257A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  <w:t>6</w:t>
            </w:r>
          </w:p>
          <w:p w:rsidR="00D77F80" w:rsidRPr="000257A4" w:rsidRDefault="00D77F80" w:rsidP="000257A4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0257A4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Văn minh Ấn Độ cổ - trung đại</w:t>
            </w:r>
          </w:p>
          <w:p w:rsidR="00D77F80" w:rsidRPr="000257A4" w:rsidRDefault="00D77F80" w:rsidP="00270E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7F80" w:rsidRPr="000257A4" w:rsidRDefault="00D77F80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257A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1. </w:t>
            </w:r>
            <w:r w:rsidR="001351A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T</w:t>
            </w:r>
            <w:r w:rsidRPr="000257A4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hành tựu văn minh tiêu biểu</w:t>
            </w:r>
            <w:r w:rsidR="001351A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của văn minh Ấn Độ</w:t>
            </w:r>
          </w:p>
        </w:tc>
        <w:tc>
          <w:tcPr>
            <w:tcW w:w="4962" w:type="dxa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D77F80" w:rsidRPr="000257A4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5A12FF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Nêu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 được những thành tựu của văn minh cổ trung đại của Ấn Độ thời cổ trung đại trên lĩnh vực chữ viết, văn học,</w:t>
            </w:r>
            <w:r w:rsidR="00016F4E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nghệ thuật, KHTN, tư tưởng, tôn giáo</w:t>
            </w:r>
          </w:p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D77F80" w:rsidRPr="00D64ABA" w:rsidRDefault="00D77F80" w:rsidP="00270EC5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  <w:lang w:val="nl-NL"/>
              </w:rPr>
            </w:pPr>
            <w:r w:rsidRPr="00D64ABA">
              <w:rPr>
                <w:rFonts w:ascii="Times New Roman" w:hAnsi="Times New Roman"/>
                <w:bCs/>
                <w:spacing w:val="-2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nl-NL"/>
              </w:rPr>
              <w:t xml:space="preserve"> </w:t>
            </w:r>
            <w:r w:rsidRPr="00C5514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Hiểu được </w:t>
            </w:r>
            <w:r w:rsidRPr="00C55149"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  <w:t>những yếu tố cơ bản để xác định một nền văn hóa bước sang thời kì văn minh.</w:t>
            </w:r>
          </w:p>
          <w:p w:rsidR="00D77F80" w:rsidRPr="009C7983" w:rsidRDefault="00D77F80" w:rsidP="00270EC5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  <w:lang w:val="nl-NL"/>
              </w:rPr>
            </w:pPr>
            <w:r w:rsidRPr="00D64ABA">
              <w:rPr>
                <w:rFonts w:ascii="Times New Roman" w:hAnsi="Times New Roman"/>
                <w:bCs/>
                <w:spacing w:val="-2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val="nl-NL"/>
              </w:rPr>
              <w:t>P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hân biệt được văn minh và văn hóa</w:t>
            </w:r>
          </w:p>
          <w:p w:rsidR="0059106F" w:rsidRDefault="0059106F" w:rsidP="0059106F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Vận dụng </w:t>
            </w:r>
          </w:p>
          <w:p w:rsidR="0059106F" w:rsidRPr="009C7983" w:rsidRDefault="0059106F" w:rsidP="0059106F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992" w:type="dxa"/>
            <w:vAlign w:val="center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  <w:vAlign w:val="center"/>
          </w:tcPr>
          <w:p w:rsidR="00D77F80" w:rsidRPr="00BD1DA5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D77F80" w:rsidRPr="00BD1DA5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61" w:type="dxa"/>
            <w:vAlign w:val="center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</w:tr>
      <w:tr w:rsidR="00D77F80" w:rsidRPr="00BD1DA5" w:rsidTr="00016F4E">
        <w:trPr>
          <w:trHeight w:val="2380"/>
        </w:trPr>
        <w:tc>
          <w:tcPr>
            <w:tcW w:w="709" w:type="dxa"/>
            <w:vMerge/>
            <w:vAlign w:val="center"/>
          </w:tcPr>
          <w:p w:rsidR="00D77F80" w:rsidRDefault="00D77F80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77F80" w:rsidRPr="00A37EA2" w:rsidRDefault="00D77F80" w:rsidP="00270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D77F80" w:rsidRPr="00D77F80" w:rsidRDefault="00D77F80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77F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 Ý nghĩa của văn minh Ấn Độ</w:t>
            </w:r>
          </w:p>
        </w:tc>
        <w:tc>
          <w:tcPr>
            <w:tcW w:w="4962" w:type="dxa"/>
          </w:tcPr>
          <w:p w:rsidR="00D77F80" w:rsidRDefault="00D77F80" w:rsidP="00D77F80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016F4E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Nêu được ý nghĩa của thành tựu văn minh Ấn Độ</w:t>
            </w:r>
            <w:r w:rsidR="00016F4E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016F4E" w:rsidRDefault="00016F4E" w:rsidP="00016F4E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016F4E" w:rsidRDefault="00016F4E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Hiểu được ý nghĩa của những thành văn minh Ấn Độ</w:t>
            </w:r>
          </w:p>
          <w:p w:rsidR="0059106F" w:rsidRDefault="0059106F" w:rsidP="0059106F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Vận dụng </w:t>
            </w:r>
          </w:p>
          <w:p w:rsidR="0059106F" w:rsidRPr="0059106F" w:rsidRDefault="0059106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992" w:type="dxa"/>
            <w:vAlign w:val="center"/>
          </w:tcPr>
          <w:p w:rsidR="00D77F80" w:rsidRDefault="00016F4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D77F80" w:rsidRDefault="00016F4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  <w:vAlign w:val="center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D77F80" w:rsidRDefault="00D77F80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D77F80" w:rsidRDefault="00016F4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</w:tr>
      <w:tr w:rsidR="004B2109" w:rsidRPr="00BD1DA5" w:rsidTr="0004299A">
        <w:trPr>
          <w:trHeight w:val="2116"/>
        </w:trPr>
        <w:tc>
          <w:tcPr>
            <w:tcW w:w="709" w:type="dxa"/>
            <w:vMerge w:val="restart"/>
            <w:vAlign w:val="center"/>
          </w:tcPr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AD19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AD19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AD19F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4B2109" w:rsidRPr="001351A8" w:rsidRDefault="00543494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Merge w:val="restart"/>
          </w:tcPr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</w:p>
          <w:p w:rsidR="004B2109" w:rsidRPr="001351A8" w:rsidRDefault="004B2109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  <w:r w:rsidRPr="001351A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  <w:t>Bài 7</w:t>
            </w: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1351A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Văn minh Hi Lạp – La Mã thời cổ trung đại</w:t>
            </w: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Default="004B2109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Pr="00E6205B" w:rsidRDefault="00543494" w:rsidP="00B83A1B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</w:pPr>
            <w:r w:rsidRPr="00E6205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  <w:lang w:val="en-US"/>
              </w:rPr>
              <w:t>Bài 8</w:t>
            </w:r>
          </w:p>
          <w:p w:rsidR="00543494" w:rsidRPr="001351A8" w:rsidRDefault="00543494" w:rsidP="00B83A1B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Văn minh thời Phục hưng</w:t>
            </w:r>
          </w:p>
        </w:tc>
        <w:tc>
          <w:tcPr>
            <w:tcW w:w="1701" w:type="dxa"/>
            <w:vAlign w:val="center"/>
          </w:tcPr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AD19F8" w:rsidRDefault="00AD19F8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4B2109" w:rsidRPr="00270EC5" w:rsidRDefault="004B2109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257A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T</w:t>
            </w:r>
            <w:r w:rsidRPr="000257A4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hành tựu văn minh tiêu biểu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của văn minh Ấn Độ</w:t>
            </w:r>
          </w:p>
        </w:tc>
        <w:tc>
          <w:tcPr>
            <w:tcW w:w="4962" w:type="dxa"/>
          </w:tcPr>
          <w:p w:rsidR="004B2109" w:rsidRDefault="004B2109" w:rsidP="001351A8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1. Nhận biết</w:t>
            </w:r>
          </w:p>
          <w:p w:rsidR="004B2109" w:rsidRPr="000257A4" w:rsidRDefault="004B2109" w:rsidP="001351A8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5A12FF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Nêu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 được những thành tựu của văn minh cổ trung đại của Hy Lạp – La Mã thời cổ trung đại trên lĩnh vực chữ viết, văn học, nghệ thuật, thiên văn học, lịch pháp, KHTN, tư tưởng, tôn giáo</w:t>
            </w:r>
          </w:p>
          <w:p w:rsidR="004B2109" w:rsidRDefault="004B2109" w:rsidP="00BB77F8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r w:rsidRPr="00E65A6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Phân tích được cơ sở hình thành văn minh Hy Lạp – La Mã: điều kiện tự nhiên, dân cư, kinh tế, chính trị – xã  </w:t>
            </w:r>
            <w:r w:rsidRPr="00E65A69">
              <w:rPr>
                <w:rFonts w:ascii="Times New Roman" w:hAnsi="Times New Roman" w:cs="Times New Roman"/>
                <w:spacing w:val="56"/>
                <w:sz w:val="28"/>
                <w:szCs w:val="28"/>
                <w:lang w:val="fr-FR"/>
              </w:rPr>
              <w:t xml:space="preserve"> </w:t>
            </w:r>
            <w:r w:rsidRPr="00E65A6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hội, ảnh hưởng và giao lưu văn hoá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4B2109" w:rsidRPr="00E65A69" w:rsidRDefault="004B2109" w:rsidP="00E65A6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65A69"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 xml:space="preserve">- Phân tích </w:t>
            </w:r>
            <w:r w:rsidRPr="00E65A69">
              <w:rPr>
                <w:rFonts w:ascii="Times New Roman" w:hAnsi="Times New Roman"/>
                <w:spacing w:val="-5"/>
                <w:sz w:val="28"/>
                <w:szCs w:val="28"/>
                <w:lang w:val="fr-FR"/>
              </w:rPr>
              <w:t xml:space="preserve">được bối cảnh </w:t>
            </w:r>
            <w:r w:rsidRPr="00E65A69"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 xml:space="preserve">lịch </w:t>
            </w:r>
            <w:r w:rsidRPr="00E65A69">
              <w:rPr>
                <w:rFonts w:ascii="Times New Roman" w:hAnsi="Times New Roman"/>
                <w:spacing w:val="-5"/>
                <w:sz w:val="28"/>
                <w:szCs w:val="28"/>
                <w:lang w:val="fr-FR"/>
              </w:rPr>
              <w:t xml:space="preserve">sử, </w:t>
            </w:r>
            <w:r w:rsidRPr="00E65A69"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 xml:space="preserve">những tiền </w:t>
            </w:r>
            <w:r w:rsidRPr="00E65A69">
              <w:rPr>
                <w:rFonts w:ascii="Times New Roman" w:hAnsi="Times New Roman"/>
                <w:spacing w:val="-3"/>
                <w:sz w:val="28"/>
                <w:szCs w:val="28"/>
                <w:lang w:val="fr-FR"/>
              </w:rPr>
              <w:t xml:space="preserve">đề </w:t>
            </w:r>
            <w:r w:rsidRPr="00E65A69">
              <w:rPr>
                <w:rFonts w:ascii="Times New Roman" w:hAnsi="Times New Roman"/>
                <w:spacing w:val="-5"/>
                <w:sz w:val="28"/>
                <w:szCs w:val="28"/>
                <w:lang w:val="fr-FR"/>
              </w:rPr>
              <w:t xml:space="preserve">kinh </w:t>
            </w:r>
            <w:r w:rsidRPr="00E65A69">
              <w:rPr>
                <w:rFonts w:ascii="Times New Roman" w:hAnsi="Times New Roman"/>
                <w:spacing w:val="-4"/>
                <w:sz w:val="28"/>
                <w:szCs w:val="28"/>
                <w:lang w:val="fr-FR"/>
              </w:rPr>
              <w:t xml:space="preserve">tế, </w:t>
            </w:r>
            <w:r w:rsidRPr="00E65A69"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 xml:space="preserve">chính </w:t>
            </w:r>
            <w:r w:rsidRPr="00E65A69">
              <w:rPr>
                <w:rFonts w:ascii="Times New Roman" w:hAnsi="Times New Roman"/>
                <w:sz w:val="28"/>
                <w:szCs w:val="28"/>
                <w:lang w:val="fr-FR"/>
              </w:rPr>
              <w:t>trị, xã hội,... hình thành Phong trào Văn hoá Phục hưng.</w:t>
            </w:r>
          </w:p>
          <w:p w:rsidR="004B2109" w:rsidRDefault="004B2109" w:rsidP="00E65A6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Vận dụng </w:t>
            </w:r>
          </w:p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65A6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 cách sử dụng tư liệu lịch sử để tìm hiểu về các nền văn minh phương Tây thời kì cổ – trung đại.</w:t>
            </w:r>
          </w:p>
          <w:p w:rsidR="004B2109" w:rsidRDefault="004B2109" w:rsidP="00E65A6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EC52F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Vận dụng cao</w:t>
            </w:r>
          </w:p>
          <w:p w:rsidR="004B2109" w:rsidRPr="00614D27" w:rsidRDefault="004B2109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Đánh giá thành tựu của văn minh Hy Lạp – Rô-ma trên các lĩnh vực chữ viết, KHTN</w:t>
            </w:r>
          </w:p>
        </w:tc>
        <w:tc>
          <w:tcPr>
            <w:tcW w:w="992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1, 1/2</w:t>
            </w:r>
          </w:p>
        </w:tc>
        <w:tc>
          <w:tcPr>
            <w:tcW w:w="1078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80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61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1/2</w:t>
            </w:r>
          </w:p>
        </w:tc>
      </w:tr>
      <w:tr w:rsidR="004B2109" w:rsidRPr="00BD1DA5" w:rsidTr="0004299A">
        <w:trPr>
          <w:trHeight w:val="3639"/>
        </w:trPr>
        <w:tc>
          <w:tcPr>
            <w:tcW w:w="709" w:type="dxa"/>
            <w:vMerge/>
            <w:vAlign w:val="center"/>
          </w:tcPr>
          <w:p w:rsidR="004B2109" w:rsidRPr="00D77F80" w:rsidRDefault="004B2109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B2109" w:rsidRPr="00A37EA2" w:rsidRDefault="004B2109" w:rsidP="00270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109" w:rsidRPr="00543494" w:rsidRDefault="004B2109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B21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2. Ý nghĩa của thành tựu văn minh Hi Lạp </w:t>
            </w:r>
            <w:r w:rsidR="0054349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  <w:r w:rsidRPr="004B21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Rôma</w:t>
            </w: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4349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thành tựu văn minh tiêu biểu</w:t>
            </w:r>
          </w:p>
          <w:p w:rsidR="00543494" w:rsidRPr="009C7983" w:rsidRDefault="00543494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962" w:type="dxa"/>
          </w:tcPr>
          <w:p w:rsidR="0004299A" w:rsidRDefault="0004299A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04299A" w:rsidRDefault="0004299A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4B2109" w:rsidRDefault="004B2109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4B2109" w:rsidRDefault="004B2109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4B2109" w:rsidRDefault="0059106F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r w:rsidR="004B210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Vận dụng </w:t>
            </w:r>
          </w:p>
          <w:p w:rsidR="004B2109" w:rsidRDefault="004B2109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4B2109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Đánh giá ý nghĩa của thành tự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u văn minh Hi Lạp – Rôma đối với nền văn hóa châu Âu.</w:t>
            </w:r>
          </w:p>
          <w:p w:rsidR="0059106F" w:rsidRDefault="0059106F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 xml:space="preserve">4. Vận dụng </w:t>
            </w:r>
          </w:p>
          <w:p w:rsidR="00543494" w:rsidRDefault="00543494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543494" w:rsidRDefault="00543494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0C508E" w:rsidRDefault="000C508E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</w:p>
          <w:p w:rsidR="000C508E" w:rsidRPr="000C508E" w:rsidRDefault="000C508E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1. Nhận biết</w:t>
            </w:r>
          </w:p>
          <w:p w:rsidR="00543494" w:rsidRDefault="000C508E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C5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Nêu được thành tựu tiêu biểu và ý nghĩa của những thành tựu văn minh thời Phục hưng: tư tưởng, văn học, nghệ thuật, khoa học kĩ thuật, thiên văn học,...</w:t>
            </w:r>
          </w:p>
          <w:p w:rsidR="009516D2" w:rsidRDefault="009516D2" w:rsidP="009516D2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9516D2" w:rsidRDefault="0046260E" w:rsidP="009516D2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 w:rsidRPr="0046260E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 xml:space="preserve">Phân tích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vai trò của thành tựu văn hóa phục hưng đối với văn hóa châu Âu.</w:t>
            </w:r>
          </w:p>
          <w:p w:rsidR="0046260E" w:rsidRDefault="0046260E" w:rsidP="009516D2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6260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3. Vận dụng</w:t>
            </w:r>
          </w:p>
          <w:p w:rsidR="000C508E" w:rsidRPr="00E6205B" w:rsidRDefault="0046260E" w:rsidP="004B2109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4. Vận dụng cao</w:t>
            </w:r>
          </w:p>
        </w:tc>
        <w:tc>
          <w:tcPr>
            <w:tcW w:w="992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  <w:p w:rsidR="000C508E" w:rsidRDefault="000C508E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lastRenderedPageBreak/>
              <w:t>1/2</w:t>
            </w:r>
          </w:p>
        </w:tc>
        <w:tc>
          <w:tcPr>
            <w:tcW w:w="1080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4B2109" w:rsidRDefault="004B2109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B77F8" w:rsidRPr="00BD1DA5" w:rsidTr="00E6205B">
        <w:trPr>
          <w:trHeight w:val="2380"/>
        </w:trPr>
        <w:tc>
          <w:tcPr>
            <w:tcW w:w="709" w:type="dxa"/>
            <w:vAlign w:val="center"/>
          </w:tcPr>
          <w:p w:rsidR="00BB77F8" w:rsidRPr="0004299A" w:rsidRDefault="00BB77F8" w:rsidP="00270E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B77F8" w:rsidRPr="00A37EA2" w:rsidRDefault="00BB77F8" w:rsidP="00270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BB77F8" w:rsidRPr="00E6205B" w:rsidRDefault="00E6205B" w:rsidP="00270EC5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620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2. </w:t>
            </w:r>
            <w:r w:rsidRPr="00E6205B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Ý nghĩa</w:t>
            </w:r>
          </w:p>
        </w:tc>
        <w:tc>
          <w:tcPr>
            <w:tcW w:w="4962" w:type="dxa"/>
          </w:tcPr>
          <w:p w:rsidR="00E6205B" w:rsidRPr="000C508E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1. Nhận biết</w:t>
            </w:r>
          </w:p>
          <w:p w:rsidR="00E6205B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C5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Nêu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ý nghĩa của văn minh Phục hưng</w:t>
            </w:r>
          </w:p>
          <w:p w:rsidR="00E6205B" w:rsidRPr="00E6205B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2. Thông hiểu</w:t>
            </w:r>
          </w:p>
          <w:p w:rsidR="00E6205B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6260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3. Vận dụng</w:t>
            </w:r>
          </w:p>
          <w:p w:rsidR="00BB77F8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4. Vận dụng cao</w:t>
            </w:r>
          </w:p>
          <w:p w:rsidR="00E6205B" w:rsidRPr="00BD1DA5" w:rsidRDefault="00E6205B" w:rsidP="00E6205B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A701F"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Đánh giá vai trò của văn hóa Phục hưng</w:t>
            </w:r>
          </w:p>
        </w:tc>
        <w:tc>
          <w:tcPr>
            <w:tcW w:w="992" w:type="dxa"/>
            <w:vAlign w:val="center"/>
          </w:tcPr>
          <w:p w:rsidR="00BB77F8" w:rsidRDefault="00E6205B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BB77F8" w:rsidRDefault="00BB77F8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78" w:type="dxa"/>
            <w:vAlign w:val="center"/>
          </w:tcPr>
          <w:p w:rsidR="00BB77F8" w:rsidRDefault="00BB77F8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BB77F8" w:rsidRDefault="00BB77F8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61" w:type="dxa"/>
            <w:vAlign w:val="center"/>
          </w:tcPr>
          <w:p w:rsidR="00BB77F8" w:rsidRDefault="00BB77F8" w:rsidP="00270EC5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1351A8" w:rsidRPr="00BD1DA5" w:rsidTr="003E4DE5">
        <w:trPr>
          <w:trHeight w:val="519"/>
        </w:trPr>
        <w:tc>
          <w:tcPr>
            <w:tcW w:w="3969" w:type="dxa"/>
            <w:gridSpan w:val="3"/>
          </w:tcPr>
          <w:p w:rsidR="001351A8" w:rsidRPr="00BD1DA5" w:rsidRDefault="001351A8" w:rsidP="00270E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câu trắc nghiệm</w:t>
            </w:r>
          </w:p>
        </w:tc>
        <w:tc>
          <w:tcPr>
            <w:tcW w:w="4962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1351A8" w:rsidRPr="00BD1DA5" w:rsidRDefault="001A701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16</w:t>
            </w:r>
          </w:p>
        </w:tc>
        <w:tc>
          <w:tcPr>
            <w:tcW w:w="992" w:type="dxa"/>
          </w:tcPr>
          <w:p w:rsidR="001351A8" w:rsidRPr="00BD1DA5" w:rsidRDefault="001A701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1078" w:type="dxa"/>
          </w:tcPr>
          <w:p w:rsidR="001351A8" w:rsidRPr="00BD1DA5" w:rsidRDefault="001A701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080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61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28</w:t>
            </w:r>
          </w:p>
        </w:tc>
      </w:tr>
      <w:tr w:rsidR="001351A8" w:rsidRPr="00BD1DA5" w:rsidTr="003E4DE5">
        <w:trPr>
          <w:trHeight w:val="413"/>
        </w:trPr>
        <w:tc>
          <w:tcPr>
            <w:tcW w:w="3969" w:type="dxa"/>
            <w:gridSpan w:val="3"/>
          </w:tcPr>
          <w:p w:rsidR="001351A8" w:rsidRPr="00BD1DA5" w:rsidRDefault="001351A8" w:rsidP="00270E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câu tự luận</w:t>
            </w:r>
          </w:p>
        </w:tc>
        <w:tc>
          <w:tcPr>
            <w:tcW w:w="4962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1351A8" w:rsidRPr="00BD1DA5" w:rsidRDefault="001A701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078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/2</w:t>
            </w:r>
          </w:p>
        </w:tc>
        <w:tc>
          <w:tcPr>
            <w:tcW w:w="1080" w:type="dxa"/>
          </w:tcPr>
          <w:p w:rsidR="001351A8" w:rsidRPr="00BD1DA5" w:rsidRDefault="001A701F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1</w:t>
            </w:r>
            <w:r w:rsidR="00F2791A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/2</w:t>
            </w:r>
          </w:p>
        </w:tc>
        <w:tc>
          <w:tcPr>
            <w:tcW w:w="961" w:type="dxa"/>
          </w:tcPr>
          <w:p w:rsidR="001351A8" w:rsidRPr="00BD1DA5" w:rsidRDefault="00F2791A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2</w:t>
            </w:r>
          </w:p>
        </w:tc>
      </w:tr>
      <w:tr w:rsidR="001351A8" w:rsidRPr="00BD1DA5" w:rsidTr="001304FE">
        <w:trPr>
          <w:trHeight w:val="634"/>
        </w:trPr>
        <w:tc>
          <w:tcPr>
            <w:tcW w:w="8931" w:type="dxa"/>
            <w:gridSpan w:val="4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Tỉ lệ % theo từng mức độ</w:t>
            </w:r>
          </w:p>
        </w:tc>
        <w:tc>
          <w:tcPr>
            <w:tcW w:w="1984" w:type="dxa"/>
            <w:gridSpan w:val="2"/>
            <w:vAlign w:val="center"/>
          </w:tcPr>
          <w:p w:rsidR="001351A8" w:rsidRPr="00BD1DA5" w:rsidRDefault="001351A8" w:rsidP="001304FE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70%</w:t>
            </w:r>
          </w:p>
        </w:tc>
        <w:tc>
          <w:tcPr>
            <w:tcW w:w="2158" w:type="dxa"/>
            <w:gridSpan w:val="2"/>
            <w:vAlign w:val="center"/>
          </w:tcPr>
          <w:p w:rsidR="001351A8" w:rsidRPr="00BD1DA5" w:rsidRDefault="001351A8" w:rsidP="001304FE">
            <w:pPr>
              <w:tabs>
                <w:tab w:val="left" w:pos="330"/>
                <w:tab w:val="left" w:pos="4770"/>
              </w:tabs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30%</w:t>
            </w:r>
          </w:p>
        </w:tc>
        <w:tc>
          <w:tcPr>
            <w:tcW w:w="961" w:type="dxa"/>
          </w:tcPr>
          <w:p w:rsidR="001351A8" w:rsidRPr="00BD1DA5" w:rsidRDefault="001351A8" w:rsidP="00270EC5">
            <w:pPr>
              <w:tabs>
                <w:tab w:val="left" w:pos="330"/>
                <w:tab w:val="left" w:pos="477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1DA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  <w:t>100%</w:t>
            </w:r>
          </w:p>
        </w:tc>
      </w:tr>
    </w:tbl>
    <w:p w:rsidR="001F059E" w:rsidRDefault="007645B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7645BF" w:rsidTr="007645BF">
        <w:tc>
          <w:tcPr>
            <w:tcW w:w="6588" w:type="dxa"/>
          </w:tcPr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BAN GIÁM HIỆU</w:t>
            </w:r>
          </w:p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645BF">
              <w:rPr>
                <w:rFonts w:cs="Times New Roman"/>
                <w:i/>
                <w:szCs w:val="28"/>
                <w:lang w:val="en-US"/>
              </w:rPr>
              <w:t>Phê duyệt</w:t>
            </w:r>
          </w:p>
        </w:tc>
        <w:tc>
          <w:tcPr>
            <w:tcW w:w="6588" w:type="dxa"/>
          </w:tcPr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TỔ TRƯỞNG BỘ MÔN LỊCH SỬ</w:t>
            </w: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7645BF" w:rsidRPr="00BD1DA5" w:rsidRDefault="007645B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45BF" w:rsidRPr="00BD1DA5" w:rsidSect="00857ECD">
      <w:pgSz w:w="15840" w:h="12240" w:orient="landscape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933"/>
    <w:multiLevelType w:val="hybridMultilevel"/>
    <w:tmpl w:val="C988E74C"/>
    <w:lvl w:ilvl="0" w:tplc="EC947230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6C2DB0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086212E4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1EEA4C18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9C24AD46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F4AE7A52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2DBCEFC8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58B6BFA4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6D027494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1">
    <w:nsid w:val="3862567E"/>
    <w:multiLevelType w:val="hybridMultilevel"/>
    <w:tmpl w:val="AF4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55EB"/>
    <w:multiLevelType w:val="hybridMultilevel"/>
    <w:tmpl w:val="F9748630"/>
    <w:lvl w:ilvl="0" w:tplc="C11C0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E3864"/>
    <w:multiLevelType w:val="hybridMultilevel"/>
    <w:tmpl w:val="C32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91747"/>
    <w:multiLevelType w:val="hybridMultilevel"/>
    <w:tmpl w:val="E1B8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4671"/>
    <w:multiLevelType w:val="hybridMultilevel"/>
    <w:tmpl w:val="38D233EA"/>
    <w:lvl w:ilvl="0" w:tplc="0E58928E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F4CCDA">
      <w:start w:val="1"/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5B1CC24E">
      <w:start w:val="1"/>
      <w:numFmt w:val="bullet"/>
      <w:lvlText w:val="•"/>
      <w:lvlJc w:val="left"/>
      <w:pPr>
        <w:ind w:left="1458" w:hanging="243"/>
      </w:pPr>
      <w:rPr>
        <w:rFonts w:hint="default"/>
      </w:rPr>
    </w:lvl>
    <w:lvl w:ilvl="3" w:tplc="E0CA463A">
      <w:start w:val="1"/>
      <w:numFmt w:val="bullet"/>
      <w:lvlText w:val="•"/>
      <w:lvlJc w:val="left"/>
      <w:pPr>
        <w:ind w:left="2137" w:hanging="243"/>
      </w:pPr>
      <w:rPr>
        <w:rFonts w:hint="default"/>
      </w:rPr>
    </w:lvl>
    <w:lvl w:ilvl="4" w:tplc="A85EBB38">
      <w:start w:val="1"/>
      <w:numFmt w:val="bullet"/>
      <w:lvlText w:val="•"/>
      <w:lvlJc w:val="left"/>
      <w:pPr>
        <w:ind w:left="2817" w:hanging="243"/>
      </w:pPr>
      <w:rPr>
        <w:rFonts w:hint="default"/>
      </w:rPr>
    </w:lvl>
    <w:lvl w:ilvl="5" w:tplc="E3608A74">
      <w:start w:val="1"/>
      <w:numFmt w:val="bullet"/>
      <w:lvlText w:val="•"/>
      <w:lvlJc w:val="left"/>
      <w:pPr>
        <w:ind w:left="3496" w:hanging="243"/>
      </w:pPr>
      <w:rPr>
        <w:rFonts w:hint="default"/>
      </w:rPr>
    </w:lvl>
    <w:lvl w:ilvl="6" w:tplc="EE107CD0">
      <w:start w:val="1"/>
      <w:numFmt w:val="bullet"/>
      <w:lvlText w:val="•"/>
      <w:lvlJc w:val="left"/>
      <w:pPr>
        <w:ind w:left="4175" w:hanging="243"/>
      </w:pPr>
      <w:rPr>
        <w:rFonts w:hint="default"/>
      </w:rPr>
    </w:lvl>
    <w:lvl w:ilvl="7" w:tplc="C846A10C">
      <w:start w:val="1"/>
      <w:numFmt w:val="bullet"/>
      <w:lvlText w:val="•"/>
      <w:lvlJc w:val="left"/>
      <w:pPr>
        <w:ind w:left="4854" w:hanging="243"/>
      </w:pPr>
      <w:rPr>
        <w:rFonts w:hint="default"/>
      </w:rPr>
    </w:lvl>
    <w:lvl w:ilvl="8" w:tplc="C8BED83A">
      <w:start w:val="1"/>
      <w:numFmt w:val="bullet"/>
      <w:lvlText w:val="•"/>
      <w:lvlJc w:val="left"/>
      <w:pPr>
        <w:ind w:left="5534" w:hanging="24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31FA4"/>
    <w:rsid w:val="00016F4E"/>
    <w:rsid w:val="000257A4"/>
    <w:rsid w:val="0004089C"/>
    <w:rsid w:val="0004299A"/>
    <w:rsid w:val="000910BF"/>
    <w:rsid w:val="000A0FB4"/>
    <w:rsid w:val="000A20E2"/>
    <w:rsid w:val="000A3B27"/>
    <w:rsid w:val="000B6251"/>
    <w:rsid w:val="000C508E"/>
    <w:rsid w:val="000D7E8A"/>
    <w:rsid w:val="001172E2"/>
    <w:rsid w:val="001304FE"/>
    <w:rsid w:val="0013193C"/>
    <w:rsid w:val="001351A8"/>
    <w:rsid w:val="001714CE"/>
    <w:rsid w:val="0017336D"/>
    <w:rsid w:val="0018338F"/>
    <w:rsid w:val="00193B00"/>
    <w:rsid w:val="001A701F"/>
    <w:rsid w:val="001C534B"/>
    <w:rsid w:val="001F059E"/>
    <w:rsid w:val="001F1960"/>
    <w:rsid w:val="00215F44"/>
    <w:rsid w:val="0023107C"/>
    <w:rsid w:val="00231E67"/>
    <w:rsid w:val="00270978"/>
    <w:rsid w:val="00270EC5"/>
    <w:rsid w:val="00271049"/>
    <w:rsid w:val="002855DC"/>
    <w:rsid w:val="002C5BC3"/>
    <w:rsid w:val="002E3F30"/>
    <w:rsid w:val="00340CBE"/>
    <w:rsid w:val="00347212"/>
    <w:rsid w:val="00355F11"/>
    <w:rsid w:val="00370821"/>
    <w:rsid w:val="003801A4"/>
    <w:rsid w:val="00386277"/>
    <w:rsid w:val="00396529"/>
    <w:rsid w:val="003E4DE5"/>
    <w:rsid w:val="003F6068"/>
    <w:rsid w:val="004126F7"/>
    <w:rsid w:val="0041734E"/>
    <w:rsid w:val="0043115D"/>
    <w:rsid w:val="00453A42"/>
    <w:rsid w:val="0046260E"/>
    <w:rsid w:val="00464786"/>
    <w:rsid w:val="00467A4E"/>
    <w:rsid w:val="00492644"/>
    <w:rsid w:val="004B2109"/>
    <w:rsid w:val="004D6A4B"/>
    <w:rsid w:val="004D749C"/>
    <w:rsid w:val="004F214B"/>
    <w:rsid w:val="00543494"/>
    <w:rsid w:val="00567A15"/>
    <w:rsid w:val="0059106F"/>
    <w:rsid w:val="00596FB8"/>
    <w:rsid w:val="005A12FF"/>
    <w:rsid w:val="005B2D4B"/>
    <w:rsid w:val="005E59B3"/>
    <w:rsid w:val="00614D27"/>
    <w:rsid w:val="006164EA"/>
    <w:rsid w:val="00681E3D"/>
    <w:rsid w:val="00684E8B"/>
    <w:rsid w:val="00693AD7"/>
    <w:rsid w:val="006E46C7"/>
    <w:rsid w:val="00705906"/>
    <w:rsid w:val="0071253F"/>
    <w:rsid w:val="007213DE"/>
    <w:rsid w:val="007645BF"/>
    <w:rsid w:val="00831701"/>
    <w:rsid w:val="008523C7"/>
    <w:rsid w:val="00857ECD"/>
    <w:rsid w:val="008C25CA"/>
    <w:rsid w:val="008F28C6"/>
    <w:rsid w:val="00901C6F"/>
    <w:rsid w:val="0092669E"/>
    <w:rsid w:val="009516D2"/>
    <w:rsid w:val="0096535D"/>
    <w:rsid w:val="009C7983"/>
    <w:rsid w:val="009C7FCD"/>
    <w:rsid w:val="00A017E4"/>
    <w:rsid w:val="00A05310"/>
    <w:rsid w:val="00A37EA2"/>
    <w:rsid w:val="00A449CB"/>
    <w:rsid w:val="00A60AAB"/>
    <w:rsid w:val="00A818D6"/>
    <w:rsid w:val="00A916CC"/>
    <w:rsid w:val="00A938A1"/>
    <w:rsid w:val="00AA635D"/>
    <w:rsid w:val="00AC0192"/>
    <w:rsid w:val="00AD19F8"/>
    <w:rsid w:val="00AD2DBC"/>
    <w:rsid w:val="00AF62E2"/>
    <w:rsid w:val="00B31FA4"/>
    <w:rsid w:val="00B94BD8"/>
    <w:rsid w:val="00BB3C5C"/>
    <w:rsid w:val="00BB6085"/>
    <w:rsid w:val="00BB77F8"/>
    <w:rsid w:val="00BD060C"/>
    <w:rsid w:val="00BD1B13"/>
    <w:rsid w:val="00BD1DA5"/>
    <w:rsid w:val="00C05473"/>
    <w:rsid w:val="00C122C6"/>
    <w:rsid w:val="00C516AA"/>
    <w:rsid w:val="00CA6750"/>
    <w:rsid w:val="00CC0C6F"/>
    <w:rsid w:val="00D06FB7"/>
    <w:rsid w:val="00D22CD7"/>
    <w:rsid w:val="00D22F15"/>
    <w:rsid w:val="00D64ABA"/>
    <w:rsid w:val="00D77F80"/>
    <w:rsid w:val="00D8015F"/>
    <w:rsid w:val="00D9796D"/>
    <w:rsid w:val="00DB5D35"/>
    <w:rsid w:val="00E23630"/>
    <w:rsid w:val="00E241EF"/>
    <w:rsid w:val="00E35C7F"/>
    <w:rsid w:val="00E6205B"/>
    <w:rsid w:val="00E65A69"/>
    <w:rsid w:val="00EC52F3"/>
    <w:rsid w:val="00ED715D"/>
    <w:rsid w:val="00EE1C5C"/>
    <w:rsid w:val="00EE61C9"/>
    <w:rsid w:val="00EF0F85"/>
    <w:rsid w:val="00EF553F"/>
    <w:rsid w:val="00F15EF5"/>
    <w:rsid w:val="00F2791A"/>
    <w:rsid w:val="00F40547"/>
    <w:rsid w:val="00F41EC2"/>
    <w:rsid w:val="00F63463"/>
    <w:rsid w:val="00FB281D"/>
    <w:rsid w:val="00FC2AE2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A4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173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1DA5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7E4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D8015F"/>
    <w:rPr>
      <w:sz w:val="24"/>
      <w:szCs w:val="24"/>
      <w:lang w:val="vi-VN"/>
    </w:rPr>
  </w:style>
  <w:style w:type="character" w:customStyle="1" w:styleId="4-BangChar">
    <w:name w:val="4-Bang Char"/>
    <w:link w:val="4-Bang"/>
    <w:qFormat/>
    <w:rsid w:val="0043115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3115D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4C67C-CC2C-42C6-9E95-F647905B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2023-10-09T14:59:00Z</dcterms:created>
  <dcterms:modified xsi:type="dcterms:W3CDTF">2023-11-22T07:09:00Z</dcterms:modified>
</cp:coreProperties>
</file>